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3163"/>
        <w:gridCol w:w="3164"/>
      </w:tblGrid>
      <w:tr w:rsidR="00B87467" w14:paraId="173EBC7A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5F9A7995" w14:textId="77777777" w:rsidR="00B87467" w:rsidRPr="00B87467" w:rsidRDefault="00B87467" w:rsidP="00B87467">
            <w:pPr>
              <w:rPr>
                <w:b/>
                <w:color w:val="000000" w:themeColor="text1"/>
                <w:sz w:val="24"/>
                <w:szCs w:val="24"/>
              </w:rPr>
            </w:pPr>
            <w:r w:rsidRPr="00B87467">
              <w:rPr>
                <w:b/>
                <w:color w:val="000000" w:themeColor="text1"/>
                <w:sz w:val="24"/>
                <w:szCs w:val="24"/>
              </w:rPr>
              <w:t>Job Title:</w:t>
            </w:r>
          </w:p>
        </w:tc>
        <w:tc>
          <w:tcPr>
            <w:tcW w:w="6327" w:type="dxa"/>
            <w:gridSpan w:val="2"/>
          </w:tcPr>
          <w:p w14:paraId="44374429" w14:textId="4D19AF2A" w:rsidR="00B87467" w:rsidRPr="00B87467" w:rsidRDefault="001A70F0" w:rsidP="00B87467">
            <w:pPr>
              <w:rPr>
                <w:color w:val="000000" w:themeColor="text1"/>
                <w:sz w:val="24"/>
                <w:szCs w:val="24"/>
              </w:rPr>
            </w:pPr>
            <w:r w:rsidRPr="17EEAEA1">
              <w:rPr>
                <w:b/>
                <w:bCs/>
                <w:color w:val="000000" w:themeColor="text1"/>
                <w:sz w:val="24"/>
                <w:szCs w:val="24"/>
              </w:rPr>
              <w:t>Administrat</w:t>
            </w:r>
            <w:r w:rsidR="00981223">
              <w:rPr>
                <w:b/>
                <w:bCs/>
                <w:color w:val="000000" w:themeColor="text1"/>
                <w:sz w:val="24"/>
                <w:szCs w:val="24"/>
              </w:rPr>
              <w:t xml:space="preserve">or – </w:t>
            </w:r>
            <w:r w:rsidR="00405570">
              <w:rPr>
                <w:b/>
                <w:bCs/>
                <w:color w:val="000000" w:themeColor="text1"/>
                <w:sz w:val="24"/>
                <w:szCs w:val="24"/>
              </w:rPr>
              <w:t>Accounts</w:t>
            </w:r>
          </w:p>
        </w:tc>
      </w:tr>
      <w:tr w:rsidR="00B87467" w14:paraId="13BE53A2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5CD15728" w14:textId="77777777" w:rsidR="00B87467" w:rsidRPr="00B87467" w:rsidRDefault="00B87467" w:rsidP="00B87467">
            <w:pPr>
              <w:rPr>
                <w:b/>
                <w:color w:val="000000" w:themeColor="text1"/>
                <w:sz w:val="24"/>
                <w:szCs w:val="24"/>
              </w:rPr>
            </w:pPr>
            <w:r w:rsidRPr="00B87467">
              <w:rPr>
                <w:b/>
                <w:color w:val="000000" w:themeColor="text1"/>
                <w:sz w:val="24"/>
                <w:szCs w:val="24"/>
              </w:rPr>
              <w:t>Business Unit:</w:t>
            </w:r>
          </w:p>
        </w:tc>
        <w:tc>
          <w:tcPr>
            <w:tcW w:w="6327" w:type="dxa"/>
            <w:gridSpan w:val="2"/>
          </w:tcPr>
          <w:p w14:paraId="66097444" w14:textId="3C28AB66" w:rsidR="00B87467" w:rsidRPr="00B87467" w:rsidRDefault="00620649" w:rsidP="00B87467">
            <w:pPr>
              <w:rPr>
                <w:color w:val="000000" w:themeColor="text1"/>
                <w:sz w:val="24"/>
                <w:szCs w:val="24"/>
              </w:rPr>
            </w:pPr>
            <w:r w:rsidRPr="17EEAEA1">
              <w:rPr>
                <w:color w:val="000000" w:themeColor="text1"/>
                <w:sz w:val="24"/>
                <w:szCs w:val="24"/>
              </w:rPr>
              <w:t>South West</w:t>
            </w:r>
            <w:r w:rsidR="33D382B9" w:rsidRPr="17EEAEA1">
              <w:rPr>
                <w:color w:val="000000" w:themeColor="text1"/>
                <w:sz w:val="24"/>
                <w:szCs w:val="24"/>
              </w:rPr>
              <w:t>ern</w:t>
            </w:r>
            <w:r w:rsidRPr="17EEAEA1">
              <w:rPr>
                <w:color w:val="000000" w:themeColor="text1"/>
                <w:sz w:val="24"/>
                <w:szCs w:val="24"/>
              </w:rPr>
              <w:t xml:space="preserve"> Metro Basketball Incorporation</w:t>
            </w:r>
            <w:r w:rsidR="001A70F0" w:rsidRPr="17EEAEA1">
              <w:rPr>
                <w:color w:val="000000" w:themeColor="text1"/>
                <w:sz w:val="24"/>
                <w:szCs w:val="24"/>
              </w:rPr>
              <w:t xml:space="preserve"> (SWMBI)</w:t>
            </w:r>
          </w:p>
        </w:tc>
      </w:tr>
      <w:tr w:rsidR="00B87467" w14:paraId="0E60D0B0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079B3C28" w14:textId="77777777" w:rsidR="00B87467" w:rsidRPr="00B87467" w:rsidRDefault="00B87467" w:rsidP="00B87467">
            <w:pPr>
              <w:rPr>
                <w:b/>
                <w:color w:val="000000" w:themeColor="text1"/>
                <w:sz w:val="24"/>
                <w:szCs w:val="24"/>
              </w:rPr>
            </w:pPr>
            <w:r w:rsidRPr="00B87467">
              <w:rPr>
                <w:b/>
                <w:color w:val="000000" w:themeColor="text1"/>
                <w:sz w:val="24"/>
                <w:szCs w:val="24"/>
              </w:rPr>
              <w:t>Reports to:</w:t>
            </w:r>
          </w:p>
        </w:tc>
        <w:tc>
          <w:tcPr>
            <w:tcW w:w="6327" w:type="dxa"/>
            <w:gridSpan w:val="2"/>
          </w:tcPr>
          <w:p w14:paraId="695F76E3" w14:textId="4F44FFCA" w:rsidR="00B87467" w:rsidRPr="00B87467" w:rsidRDefault="005A2C59" w:rsidP="00B874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General Manager</w:t>
            </w:r>
          </w:p>
        </w:tc>
      </w:tr>
      <w:tr w:rsidR="00B87467" w14:paraId="0E8D1048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3332AAD5" w14:textId="77777777" w:rsidR="00B87467" w:rsidRPr="00B87467" w:rsidRDefault="00B87467" w:rsidP="00B87467">
            <w:pPr>
              <w:rPr>
                <w:b/>
                <w:color w:val="000000" w:themeColor="text1"/>
                <w:sz w:val="24"/>
                <w:szCs w:val="24"/>
              </w:rPr>
            </w:pPr>
            <w:r w:rsidRPr="00B87467">
              <w:rPr>
                <w:b/>
                <w:color w:val="000000" w:themeColor="text1"/>
                <w:sz w:val="24"/>
                <w:szCs w:val="24"/>
              </w:rPr>
              <w:t>Direct Reports:</w:t>
            </w:r>
          </w:p>
        </w:tc>
        <w:tc>
          <w:tcPr>
            <w:tcW w:w="6327" w:type="dxa"/>
            <w:gridSpan w:val="2"/>
          </w:tcPr>
          <w:p w14:paraId="39D07E61" w14:textId="6056ECB9" w:rsidR="000A0C19" w:rsidRPr="00981223" w:rsidRDefault="00981223" w:rsidP="00981223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None</w:t>
            </w:r>
          </w:p>
        </w:tc>
      </w:tr>
      <w:tr w:rsidR="00022160" w14:paraId="3D7FDC98" w14:textId="77777777" w:rsidTr="339781D1">
        <w:trPr>
          <w:trHeight w:val="289"/>
        </w:trPr>
        <w:tc>
          <w:tcPr>
            <w:tcW w:w="2603" w:type="dxa"/>
            <w:vMerge w:val="restart"/>
            <w:shd w:val="clear" w:color="auto" w:fill="D9D9D9" w:themeFill="background1" w:themeFillShade="D9"/>
          </w:tcPr>
          <w:p w14:paraId="54B640BE" w14:textId="77777777" w:rsidR="00022160" w:rsidRPr="00B87467" w:rsidRDefault="00022160" w:rsidP="00B87467">
            <w:pPr>
              <w:rPr>
                <w:b/>
                <w:color w:val="000000" w:themeColor="text1"/>
                <w:sz w:val="24"/>
                <w:szCs w:val="24"/>
              </w:rPr>
            </w:pPr>
            <w:r w:rsidRPr="00B87467">
              <w:rPr>
                <w:b/>
                <w:color w:val="000000" w:themeColor="text1"/>
                <w:sz w:val="24"/>
                <w:szCs w:val="24"/>
              </w:rPr>
              <w:t>Key Relationships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6BFAC806" w14:textId="241EDFAE" w:rsidR="00022160" w:rsidRPr="00022160" w:rsidRDefault="00022160" w:rsidP="0002216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22160">
              <w:rPr>
                <w:b/>
                <w:bCs/>
                <w:color w:val="000000" w:themeColor="text1"/>
                <w:sz w:val="24"/>
                <w:szCs w:val="24"/>
              </w:rPr>
              <w:t>Internal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14:paraId="5AD521D5" w14:textId="506D0956" w:rsidR="00022160" w:rsidRPr="00022160" w:rsidRDefault="00022160" w:rsidP="0002216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22160">
              <w:rPr>
                <w:b/>
                <w:bCs/>
                <w:color w:val="000000" w:themeColor="text1"/>
                <w:sz w:val="24"/>
                <w:szCs w:val="24"/>
              </w:rPr>
              <w:t>External</w:t>
            </w:r>
          </w:p>
        </w:tc>
      </w:tr>
      <w:tr w:rsidR="00022160" w14:paraId="73134580" w14:textId="77777777" w:rsidTr="339781D1">
        <w:trPr>
          <w:trHeight w:val="610"/>
        </w:trPr>
        <w:tc>
          <w:tcPr>
            <w:tcW w:w="2603" w:type="dxa"/>
            <w:vMerge/>
          </w:tcPr>
          <w:p w14:paraId="11424C99" w14:textId="77777777" w:rsidR="00022160" w:rsidRPr="00B87467" w:rsidRDefault="00022160" w:rsidP="00B8746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</w:tcPr>
          <w:p w14:paraId="3680BB96" w14:textId="77777777" w:rsidR="00022160" w:rsidRDefault="00022160" w:rsidP="0002216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SWMBI staff</w:t>
            </w:r>
          </w:p>
          <w:p w14:paraId="0C080DE7" w14:textId="4B118C48" w:rsidR="00022160" w:rsidRPr="00605204" w:rsidRDefault="00022160" w:rsidP="0060520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SWMBI Management Committee</w:t>
            </w:r>
          </w:p>
          <w:p w14:paraId="248D9B63" w14:textId="2C0A1DBA" w:rsidR="00022160" w:rsidRDefault="00022160" w:rsidP="0002216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HSM Staff</w:t>
            </w:r>
          </w:p>
        </w:tc>
        <w:tc>
          <w:tcPr>
            <w:tcW w:w="3164" w:type="dxa"/>
          </w:tcPr>
          <w:p w14:paraId="37813677" w14:textId="12166380" w:rsidR="00022160" w:rsidRPr="00605204" w:rsidRDefault="00260BB0" w:rsidP="0060520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None</w:t>
            </w:r>
          </w:p>
        </w:tc>
      </w:tr>
      <w:tr w:rsidR="00B67A31" w14:paraId="167E0E25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078CB891" w14:textId="4A550C4A" w:rsidR="00B67A31" w:rsidRDefault="00B67A31" w:rsidP="00B67A3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SWM</w:t>
            </w:r>
            <w:r w:rsidR="004150DF">
              <w:rPr>
                <w:b/>
                <w:color w:val="000000" w:themeColor="text1"/>
                <w:sz w:val="24"/>
                <w:szCs w:val="24"/>
              </w:rPr>
              <w:t xml:space="preserve"> &amp; HSM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Operational Objectives:</w:t>
            </w:r>
          </w:p>
          <w:p w14:paraId="6D3E827E" w14:textId="1B2F78CE" w:rsidR="00B67A31" w:rsidRPr="00B87467" w:rsidRDefault="00B67A31" w:rsidP="00B67A3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27" w:type="dxa"/>
            <w:gridSpan w:val="2"/>
          </w:tcPr>
          <w:p w14:paraId="3C91410F" w14:textId="77777777" w:rsidR="00B67A31" w:rsidRPr="00B12A3E" w:rsidRDefault="00B67A31" w:rsidP="00B67A31">
            <w:pPr>
              <w:pStyle w:val="ListParagraph"/>
              <w:numPr>
                <w:ilvl w:val="0"/>
                <w:numId w:val="18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B12A3E">
              <w:rPr>
                <w:bCs/>
                <w:color w:val="000000" w:themeColor="text1"/>
                <w:sz w:val="24"/>
                <w:szCs w:val="24"/>
              </w:rPr>
              <w:t>Increase stakeholder engagement &amp; inclusion</w:t>
            </w:r>
          </w:p>
          <w:p w14:paraId="2B79A0A3" w14:textId="77777777" w:rsidR="00B67A31" w:rsidRPr="00B12A3E" w:rsidRDefault="00B67A31" w:rsidP="00B67A31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B12A3E">
              <w:rPr>
                <w:color w:val="000000" w:themeColor="text1"/>
                <w:sz w:val="24"/>
                <w:szCs w:val="24"/>
              </w:rPr>
              <w:t>Increase customer satisfaction</w:t>
            </w:r>
          </w:p>
          <w:p w14:paraId="39FEE48F" w14:textId="77777777" w:rsidR="00B67A31" w:rsidRDefault="00B67A31" w:rsidP="00B67A31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B12A3E">
              <w:rPr>
                <w:color w:val="000000" w:themeColor="text1"/>
                <w:sz w:val="24"/>
                <w:szCs w:val="24"/>
              </w:rPr>
              <w:t>Operational viability (SWM &amp; HSM)</w:t>
            </w:r>
          </w:p>
          <w:p w14:paraId="1220FC5C" w14:textId="67F4EB97" w:rsidR="00B67A31" w:rsidRPr="00B67A31" w:rsidRDefault="00B67A31" w:rsidP="00B67A31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B67A31">
              <w:rPr>
                <w:color w:val="000000" w:themeColor="text1"/>
                <w:sz w:val="24"/>
                <w:szCs w:val="24"/>
              </w:rPr>
              <w:t>Expense reduction &amp; revenue growth projects</w:t>
            </w:r>
          </w:p>
        </w:tc>
      </w:tr>
      <w:tr w:rsidR="00B67A31" w14:paraId="08369D6B" w14:textId="77777777" w:rsidTr="339781D1">
        <w:trPr>
          <w:trHeight w:val="104"/>
        </w:trPr>
        <w:tc>
          <w:tcPr>
            <w:tcW w:w="2603" w:type="dxa"/>
            <w:vMerge w:val="restart"/>
            <w:shd w:val="clear" w:color="auto" w:fill="D9D9D9" w:themeFill="background1" w:themeFillShade="D9"/>
          </w:tcPr>
          <w:p w14:paraId="4B63A8F8" w14:textId="428E29AD" w:rsidR="00B67A31" w:rsidRDefault="00B67A31" w:rsidP="00B67A3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Values: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7ADA59DD" w14:textId="78CA25AF" w:rsidR="00B67A31" w:rsidRPr="00B67A31" w:rsidRDefault="00B67A31" w:rsidP="00B67A31">
            <w:pPr>
              <w:rPr>
                <w:color w:val="000000" w:themeColor="text1"/>
                <w:sz w:val="24"/>
                <w:szCs w:val="24"/>
              </w:rPr>
            </w:pPr>
            <w:r w:rsidRPr="00633E03">
              <w:rPr>
                <w:b/>
                <w:color w:val="000000" w:themeColor="text1"/>
                <w:sz w:val="24"/>
                <w:szCs w:val="24"/>
              </w:rPr>
              <w:t>South West Metro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14:paraId="495620D6" w14:textId="7E149019" w:rsidR="00B67A31" w:rsidRPr="00B67A31" w:rsidRDefault="00B67A31" w:rsidP="00B67A31">
            <w:pPr>
              <w:rPr>
                <w:color w:val="000000" w:themeColor="text1"/>
                <w:sz w:val="24"/>
                <w:szCs w:val="24"/>
              </w:rPr>
            </w:pPr>
            <w:r w:rsidRPr="00633E03">
              <w:rPr>
                <w:b/>
                <w:color w:val="000000" w:themeColor="text1"/>
                <w:sz w:val="24"/>
                <w:szCs w:val="24"/>
              </w:rPr>
              <w:t>Hibiscus Stadium Management</w:t>
            </w:r>
          </w:p>
        </w:tc>
      </w:tr>
      <w:tr w:rsidR="00B67A31" w14:paraId="433C5EAD" w14:textId="77777777" w:rsidTr="339781D1">
        <w:trPr>
          <w:trHeight w:val="103"/>
        </w:trPr>
        <w:tc>
          <w:tcPr>
            <w:tcW w:w="2603" w:type="dxa"/>
            <w:vMerge/>
          </w:tcPr>
          <w:p w14:paraId="6B95282C" w14:textId="77777777" w:rsidR="00B67A31" w:rsidRDefault="00B67A31" w:rsidP="00B67A3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</w:tcPr>
          <w:p w14:paraId="75E91414" w14:textId="77777777" w:rsidR="00B67A31" w:rsidRPr="00633E03" w:rsidRDefault="00B67A31" w:rsidP="00B67A31">
            <w:pPr>
              <w:pStyle w:val="ListParagraph"/>
              <w:numPr>
                <w:ilvl w:val="0"/>
                <w:numId w:val="19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633E03">
              <w:rPr>
                <w:bCs/>
                <w:color w:val="000000" w:themeColor="text1"/>
                <w:sz w:val="24"/>
                <w:szCs w:val="24"/>
              </w:rPr>
              <w:t>Embrace Diversity​</w:t>
            </w:r>
          </w:p>
          <w:p w14:paraId="09B42CFE" w14:textId="77777777" w:rsidR="00B67A31" w:rsidRPr="00633E03" w:rsidRDefault="00B67A31" w:rsidP="00B67A31">
            <w:pPr>
              <w:pStyle w:val="ListParagraph"/>
              <w:numPr>
                <w:ilvl w:val="0"/>
                <w:numId w:val="19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633E03">
              <w:rPr>
                <w:bCs/>
                <w:color w:val="000000" w:themeColor="text1"/>
                <w:sz w:val="24"/>
                <w:szCs w:val="24"/>
              </w:rPr>
              <w:t>Development of our members and volunteers</w:t>
            </w:r>
          </w:p>
          <w:p w14:paraId="602ECB23" w14:textId="77777777" w:rsidR="00B67A31" w:rsidRPr="00633E03" w:rsidRDefault="00B67A31" w:rsidP="00B67A31">
            <w:pPr>
              <w:pStyle w:val="ListParagraph"/>
              <w:numPr>
                <w:ilvl w:val="0"/>
                <w:numId w:val="19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633E03">
              <w:rPr>
                <w:bCs/>
                <w:color w:val="000000" w:themeColor="text1"/>
                <w:sz w:val="24"/>
                <w:szCs w:val="24"/>
              </w:rPr>
              <w:t>Providing people with opportunities​</w:t>
            </w:r>
          </w:p>
          <w:p w14:paraId="4E9FFC92" w14:textId="7E33E6C3" w:rsidR="00B67A31" w:rsidRPr="00B67A31" w:rsidRDefault="00B67A31" w:rsidP="00B67A31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B67A31">
              <w:rPr>
                <w:bCs/>
                <w:color w:val="000000" w:themeColor="text1"/>
                <w:sz w:val="24"/>
                <w:szCs w:val="24"/>
              </w:rPr>
              <w:t>Walk your talk</w:t>
            </w:r>
          </w:p>
        </w:tc>
        <w:tc>
          <w:tcPr>
            <w:tcW w:w="3164" w:type="dxa"/>
          </w:tcPr>
          <w:p w14:paraId="2828BA02" w14:textId="77777777" w:rsidR="00B67A31" w:rsidRPr="00633E03" w:rsidRDefault="00B67A31" w:rsidP="00B67A31">
            <w:pPr>
              <w:pStyle w:val="ListParagraph"/>
              <w:numPr>
                <w:ilvl w:val="0"/>
                <w:numId w:val="19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633E03">
              <w:rPr>
                <w:bCs/>
                <w:color w:val="000000" w:themeColor="text1"/>
                <w:sz w:val="24"/>
                <w:szCs w:val="24"/>
              </w:rPr>
              <w:t>Customer focused (family, fun, embracing,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33E03">
              <w:rPr>
                <w:bCs/>
                <w:color w:val="000000" w:themeColor="text1"/>
                <w:sz w:val="24"/>
                <w:szCs w:val="24"/>
              </w:rPr>
              <w:t>opportunities)​</w:t>
            </w:r>
          </w:p>
          <w:p w14:paraId="3D74993F" w14:textId="77777777" w:rsidR="00B67A31" w:rsidRDefault="00B67A31" w:rsidP="00B67A31">
            <w:pPr>
              <w:pStyle w:val="ListParagraph"/>
              <w:numPr>
                <w:ilvl w:val="0"/>
                <w:numId w:val="19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633E03">
              <w:rPr>
                <w:bCs/>
                <w:color w:val="000000" w:themeColor="text1"/>
                <w:sz w:val="24"/>
                <w:szCs w:val="24"/>
              </w:rPr>
              <w:t>Engaging &amp; inclusive in the community</w:t>
            </w:r>
          </w:p>
          <w:p w14:paraId="3D27DA68" w14:textId="77777777" w:rsidR="00B67A31" w:rsidRPr="00633E03" w:rsidRDefault="00B67A31" w:rsidP="00B67A31">
            <w:pPr>
              <w:pStyle w:val="ListParagraph"/>
              <w:numPr>
                <w:ilvl w:val="0"/>
                <w:numId w:val="19"/>
              </w:numPr>
              <w:rPr>
                <w:bCs/>
                <w:color w:val="000000" w:themeColor="text1"/>
                <w:sz w:val="24"/>
                <w:szCs w:val="24"/>
              </w:rPr>
            </w:pPr>
            <w:r w:rsidRPr="00633E03">
              <w:rPr>
                <w:bCs/>
                <w:color w:val="000000" w:themeColor="text1"/>
                <w:sz w:val="24"/>
                <w:szCs w:val="24"/>
              </w:rPr>
              <w:t>Responsive to our hirers</w:t>
            </w:r>
          </w:p>
          <w:p w14:paraId="5432FDB8" w14:textId="3CF29D6D" w:rsidR="00B67A31" w:rsidRPr="00B67A31" w:rsidRDefault="00B67A31" w:rsidP="00B67A31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B67A31">
              <w:rPr>
                <w:bCs/>
                <w:color w:val="000000" w:themeColor="text1"/>
                <w:sz w:val="24"/>
                <w:szCs w:val="24"/>
              </w:rPr>
              <w:t>Operationally viable​</w:t>
            </w:r>
          </w:p>
        </w:tc>
      </w:tr>
      <w:tr w:rsidR="00B67A31" w14:paraId="667C3706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2802FAAF" w14:textId="0515E0D0" w:rsidR="00B67A31" w:rsidRPr="00B87467" w:rsidRDefault="00B67A31" w:rsidP="00B67A3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Key Performance Indicators (KPIs):</w:t>
            </w:r>
          </w:p>
        </w:tc>
        <w:tc>
          <w:tcPr>
            <w:tcW w:w="6327" w:type="dxa"/>
            <w:gridSpan w:val="2"/>
          </w:tcPr>
          <w:p w14:paraId="1557DB13" w14:textId="3C682F21" w:rsidR="001842CC" w:rsidRPr="006F51AC" w:rsidRDefault="00B67A31" w:rsidP="006F51AC">
            <w:pPr>
              <w:rPr>
                <w:sz w:val="24"/>
                <w:szCs w:val="24"/>
              </w:rPr>
            </w:pPr>
            <w:r w:rsidRPr="17EEAEA1">
              <w:rPr>
                <w:sz w:val="24"/>
                <w:szCs w:val="24"/>
              </w:rPr>
              <w:t>Refer to Operational plan KPIs</w:t>
            </w:r>
          </w:p>
        </w:tc>
      </w:tr>
      <w:tr w:rsidR="00B67A31" w14:paraId="7AB0FA47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29F02751" w14:textId="335E4BED" w:rsidR="00B67A31" w:rsidRPr="00B87467" w:rsidRDefault="00B67A31" w:rsidP="00B67A3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Reporting:</w:t>
            </w:r>
          </w:p>
        </w:tc>
        <w:tc>
          <w:tcPr>
            <w:tcW w:w="6327" w:type="dxa"/>
            <w:gridSpan w:val="2"/>
          </w:tcPr>
          <w:p w14:paraId="3A9A5686" w14:textId="77777777" w:rsidR="00B67A31" w:rsidRDefault="00B67A31" w:rsidP="00B67A31">
            <w:pPr>
              <w:rPr>
                <w:sz w:val="24"/>
                <w:szCs w:val="24"/>
              </w:rPr>
            </w:pPr>
            <w:r w:rsidRPr="004E5FCB">
              <w:rPr>
                <w:sz w:val="24"/>
                <w:szCs w:val="24"/>
              </w:rPr>
              <w:t xml:space="preserve">Provide a monthly report against </w:t>
            </w:r>
            <w:r>
              <w:rPr>
                <w:sz w:val="24"/>
                <w:szCs w:val="24"/>
              </w:rPr>
              <w:t>the following:</w:t>
            </w:r>
          </w:p>
          <w:p w14:paraId="761ADC3A" w14:textId="4AD76606" w:rsidR="00B67A31" w:rsidRPr="00B67A31" w:rsidRDefault="00B67A31" w:rsidP="00B67A31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4E5FCB">
              <w:rPr>
                <w:sz w:val="24"/>
                <w:szCs w:val="24"/>
              </w:rPr>
              <w:t>KPIs and operational plan objectives</w:t>
            </w:r>
          </w:p>
          <w:p w14:paraId="7D211F0C" w14:textId="7F7FA104" w:rsidR="00B67A31" w:rsidRPr="00675D2F" w:rsidRDefault="00B67A31" w:rsidP="00B67A31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Exceptions or deviations to standards against each area of responsibility</w:t>
            </w:r>
          </w:p>
        </w:tc>
      </w:tr>
      <w:tr w:rsidR="00B67A31" w14:paraId="45595539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691B59A9" w14:textId="43939E10" w:rsidR="00B67A31" w:rsidRPr="00B87467" w:rsidRDefault="00B67A31" w:rsidP="00B67A3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Position Purpose:</w:t>
            </w:r>
          </w:p>
        </w:tc>
        <w:tc>
          <w:tcPr>
            <w:tcW w:w="6327" w:type="dxa"/>
            <w:gridSpan w:val="2"/>
          </w:tcPr>
          <w:p w14:paraId="594BA081" w14:textId="0FB17457" w:rsidR="006F51AC" w:rsidRDefault="001842CC" w:rsidP="006F51A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</w:t>
            </w:r>
            <w:r w:rsidR="006F51AC">
              <w:rPr>
                <w:color w:val="000000" w:themeColor="text1"/>
                <w:sz w:val="24"/>
                <w:szCs w:val="24"/>
              </w:rPr>
              <w:t xml:space="preserve">is </w:t>
            </w:r>
            <w:r>
              <w:rPr>
                <w:color w:val="000000" w:themeColor="text1"/>
                <w:sz w:val="24"/>
                <w:szCs w:val="24"/>
              </w:rPr>
              <w:t xml:space="preserve">position </w:t>
            </w:r>
            <w:r w:rsidR="00B67A31" w:rsidRPr="17EEAEA1">
              <w:rPr>
                <w:color w:val="000000" w:themeColor="text1"/>
                <w:sz w:val="24"/>
                <w:szCs w:val="24"/>
              </w:rPr>
              <w:t xml:space="preserve">is responsible for </w:t>
            </w:r>
            <w:r w:rsidR="006F51AC">
              <w:rPr>
                <w:color w:val="000000" w:themeColor="text1"/>
                <w:sz w:val="24"/>
                <w:szCs w:val="24"/>
              </w:rPr>
              <w:t>providing a</w:t>
            </w:r>
            <w:r w:rsidR="006F51AC" w:rsidRPr="17EEAEA1">
              <w:rPr>
                <w:color w:val="000000" w:themeColor="text1"/>
                <w:sz w:val="24"/>
                <w:szCs w:val="24"/>
              </w:rPr>
              <w:t>dmin</w:t>
            </w:r>
            <w:r w:rsidR="006F51AC">
              <w:rPr>
                <w:color w:val="000000" w:themeColor="text1"/>
                <w:sz w:val="24"/>
                <w:szCs w:val="24"/>
              </w:rPr>
              <w:t xml:space="preserve">istration </w:t>
            </w:r>
            <w:r w:rsidR="00405570">
              <w:rPr>
                <w:color w:val="000000" w:themeColor="text1"/>
                <w:sz w:val="24"/>
                <w:szCs w:val="24"/>
              </w:rPr>
              <w:t xml:space="preserve">and accounts </w:t>
            </w:r>
            <w:r w:rsidR="006F51AC" w:rsidRPr="17EEAEA1">
              <w:rPr>
                <w:color w:val="000000" w:themeColor="text1"/>
                <w:sz w:val="24"/>
                <w:szCs w:val="24"/>
              </w:rPr>
              <w:t xml:space="preserve">support as required for </w:t>
            </w:r>
            <w:r w:rsidR="001E6B27">
              <w:rPr>
                <w:color w:val="000000" w:themeColor="text1"/>
                <w:sz w:val="24"/>
                <w:szCs w:val="24"/>
              </w:rPr>
              <w:t>General Manager</w:t>
            </w:r>
          </w:p>
        </w:tc>
      </w:tr>
      <w:tr w:rsidR="00B67A31" w14:paraId="73F19E60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63B3A6C1" w14:textId="112392EC" w:rsidR="00B67A31" w:rsidRPr="00B87467" w:rsidRDefault="00B67A31" w:rsidP="00B67A3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Responsibilities:</w:t>
            </w:r>
          </w:p>
        </w:tc>
        <w:tc>
          <w:tcPr>
            <w:tcW w:w="6327" w:type="dxa"/>
            <w:gridSpan w:val="2"/>
          </w:tcPr>
          <w:p w14:paraId="1E91094D" w14:textId="57FE6317" w:rsidR="00405570" w:rsidRPr="00405570" w:rsidRDefault="00405570" w:rsidP="00405570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eastAsiaTheme="minorEastAsia"/>
                <w:sz w:val="24"/>
                <w:szCs w:val="24"/>
              </w:rPr>
            </w:pPr>
            <w:r w:rsidRPr="00405570">
              <w:rPr>
                <w:color w:val="000000" w:themeColor="text1"/>
                <w:sz w:val="24"/>
                <w:szCs w:val="24"/>
              </w:rPr>
              <w:t>Accounts payable</w:t>
            </w:r>
          </w:p>
          <w:p w14:paraId="57A47A42" w14:textId="5A63D3AE" w:rsidR="00405570" w:rsidRPr="00405570" w:rsidRDefault="00405570" w:rsidP="00405570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  <w:r w:rsidRPr="00405570">
              <w:rPr>
                <w:color w:val="000000" w:themeColor="text1"/>
                <w:sz w:val="24"/>
                <w:szCs w:val="24"/>
              </w:rPr>
              <w:t>ccounts receivable</w:t>
            </w:r>
          </w:p>
          <w:p w14:paraId="16E09488" w14:textId="3C22ADE4" w:rsidR="00405570" w:rsidRPr="00405570" w:rsidRDefault="00405570" w:rsidP="00405570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</w:t>
            </w:r>
            <w:r w:rsidRPr="00405570">
              <w:rPr>
                <w:color w:val="000000" w:themeColor="text1"/>
                <w:sz w:val="24"/>
                <w:szCs w:val="24"/>
              </w:rPr>
              <w:t>anking</w:t>
            </w:r>
            <w:r>
              <w:rPr>
                <w:color w:val="000000" w:themeColor="text1"/>
                <w:sz w:val="24"/>
                <w:szCs w:val="24"/>
              </w:rPr>
              <w:t xml:space="preserve"> and cash control</w:t>
            </w:r>
          </w:p>
          <w:p w14:paraId="104FD5EE" w14:textId="596F55E1" w:rsidR="00405570" w:rsidRPr="00405570" w:rsidRDefault="00405570" w:rsidP="00405570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</w:t>
            </w:r>
            <w:r w:rsidRPr="00405570">
              <w:rPr>
                <w:color w:val="000000" w:themeColor="text1"/>
                <w:sz w:val="24"/>
                <w:szCs w:val="24"/>
              </w:rPr>
              <w:t>ank reconciliations</w:t>
            </w:r>
          </w:p>
          <w:p w14:paraId="547143FF" w14:textId="25AB4770" w:rsidR="00405570" w:rsidRPr="00405570" w:rsidRDefault="00405570" w:rsidP="00405570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405570">
              <w:rPr>
                <w:color w:val="000000" w:themeColor="text1"/>
                <w:sz w:val="24"/>
                <w:szCs w:val="24"/>
              </w:rPr>
              <w:t xml:space="preserve">reparation of </w:t>
            </w:r>
            <w:r>
              <w:rPr>
                <w:color w:val="000000" w:themeColor="text1"/>
                <w:sz w:val="24"/>
                <w:szCs w:val="24"/>
              </w:rPr>
              <w:t xml:space="preserve">accounts </w:t>
            </w:r>
            <w:r w:rsidRPr="00405570">
              <w:rPr>
                <w:color w:val="000000" w:themeColor="text1"/>
                <w:sz w:val="24"/>
                <w:szCs w:val="24"/>
              </w:rPr>
              <w:t>journals</w:t>
            </w:r>
          </w:p>
          <w:p w14:paraId="793CC751" w14:textId="6EC581EA" w:rsidR="00405570" w:rsidRPr="00405570" w:rsidRDefault="00405570" w:rsidP="00405570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</w:t>
            </w:r>
            <w:r w:rsidRPr="00405570">
              <w:rPr>
                <w:color w:val="000000" w:themeColor="text1"/>
                <w:sz w:val="24"/>
                <w:szCs w:val="24"/>
              </w:rPr>
              <w:t xml:space="preserve">pdating of </w:t>
            </w:r>
            <w:r>
              <w:rPr>
                <w:color w:val="000000" w:themeColor="text1"/>
                <w:sz w:val="24"/>
                <w:szCs w:val="24"/>
              </w:rPr>
              <w:t>SW</w:t>
            </w:r>
            <w:r w:rsidRPr="00405570">
              <w:rPr>
                <w:color w:val="000000" w:themeColor="text1"/>
                <w:sz w:val="24"/>
                <w:szCs w:val="24"/>
              </w:rPr>
              <w:t>MBI policies and procedures</w:t>
            </w:r>
          </w:p>
          <w:p w14:paraId="36A8ED69" w14:textId="1FAECCB1" w:rsidR="00405570" w:rsidRPr="00405570" w:rsidRDefault="00405570" w:rsidP="00405570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  <w:r w:rsidRPr="00405570">
              <w:rPr>
                <w:color w:val="000000" w:themeColor="text1"/>
                <w:sz w:val="24"/>
                <w:szCs w:val="24"/>
              </w:rPr>
              <w:t>sset management</w:t>
            </w:r>
          </w:p>
          <w:p w14:paraId="243D0E87" w14:textId="15CB9778" w:rsidR="00405570" w:rsidRPr="00405570" w:rsidRDefault="00405570" w:rsidP="00405570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405570">
              <w:rPr>
                <w:color w:val="000000" w:themeColor="text1"/>
                <w:sz w:val="24"/>
                <w:szCs w:val="24"/>
              </w:rPr>
              <w:t xml:space="preserve">ayroll </w:t>
            </w:r>
            <w:r>
              <w:rPr>
                <w:color w:val="000000" w:themeColor="text1"/>
                <w:sz w:val="24"/>
                <w:szCs w:val="24"/>
              </w:rPr>
              <w:t>management</w:t>
            </w:r>
            <w:r w:rsidRPr="0040557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47FFF2A" w14:textId="27F716CC" w:rsidR="00405570" w:rsidRPr="00405570" w:rsidRDefault="00405570" w:rsidP="00405570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  <w:r w:rsidRPr="00405570">
              <w:rPr>
                <w:color w:val="000000" w:themeColor="text1"/>
                <w:sz w:val="24"/>
                <w:szCs w:val="24"/>
              </w:rPr>
              <w:t>nd of period and end of year functions</w:t>
            </w:r>
          </w:p>
          <w:p w14:paraId="6541AAD7" w14:textId="1EA76846" w:rsidR="00405570" w:rsidRPr="00405570" w:rsidRDefault="00405570" w:rsidP="00405570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405570">
              <w:rPr>
                <w:color w:val="000000" w:themeColor="text1"/>
                <w:sz w:val="24"/>
                <w:szCs w:val="24"/>
              </w:rPr>
              <w:t>tocktakes</w:t>
            </w:r>
          </w:p>
          <w:p w14:paraId="6477D247" w14:textId="65AB8D1A" w:rsidR="00CA66D4" w:rsidRPr="00405570" w:rsidRDefault="00405570" w:rsidP="00405570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</w:t>
            </w:r>
            <w:r w:rsidRPr="00405570">
              <w:rPr>
                <w:color w:val="000000" w:themeColor="text1"/>
                <w:sz w:val="24"/>
                <w:szCs w:val="24"/>
              </w:rPr>
              <w:t>erchandise management</w:t>
            </w:r>
            <w:r>
              <w:rPr>
                <w:color w:val="000000" w:themeColor="text1"/>
                <w:sz w:val="24"/>
                <w:szCs w:val="24"/>
              </w:rPr>
              <w:t xml:space="preserve"> (support to administration with orders)</w:t>
            </w:r>
          </w:p>
          <w:p w14:paraId="7E112CD3" w14:textId="3825A69D" w:rsidR="00405570" w:rsidRPr="00405570" w:rsidRDefault="00BB0E96" w:rsidP="00405570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Junior and Senior competition </w:t>
            </w:r>
            <w:r w:rsidR="00405570">
              <w:rPr>
                <w:rFonts w:eastAsiaTheme="minorEastAsia"/>
                <w:sz w:val="24"/>
                <w:szCs w:val="24"/>
              </w:rPr>
              <w:t>Referee payments</w:t>
            </w:r>
          </w:p>
        </w:tc>
      </w:tr>
      <w:tr w:rsidR="00B67A31" w14:paraId="58EF6D4B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38F3C70F" w14:textId="1CC829AC" w:rsidR="00B67A31" w:rsidRPr="00B87467" w:rsidRDefault="00B67A31" w:rsidP="00B67A3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Knowledge and Experience:</w:t>
            </w:r>
          </w:p>
        </w:tc>
        <w:tc>
          <w:tcPr>
            <w:tcW w:w="6327" w:type="dxa"/>
            <w:gridSpan w:val="2"/>
          </w:tcPr>
          <w:p w14:paraId="274EB003" w14:textId="77777777" w:rsidR="00B67A31" w:rsidRDefault="4ED01723" w:rsidP="17EEAEA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3FFE6B63">
              <w:rPr>
                <w:color w:val="000000" w:themeColor="text1"/>
                <w:sz w:val="24"/>
                <w:szCs w:val="24"/>
              </w:rPr>
              <w:t xml:space="preserve">High level customer service </w:t>
            </w:r>
            <w:r w:rsidR="008125C8">
              <w:rPr>
                <w:color w:val="000000" w:themeColor="text1"/>
                <w:sz w:val="24"/>
                <w:szCs w:val="24"/>
              </w:rPr>
              <w:t>skills</w:t>
            </w:r>
          </w:p>
          <w:p w14:paraId="7E659ABC" w14:textId="77777777" w:rsidR="00405570" w:rsidRDefault="00405570" w:rsidP="17EEAEA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Knowledge of accounting software packages e.g. Xero</w:t>
            </w:r>
          </w:p>
          <w:p w14:paraId="7B286D20" w14:textId="2F68EA87" w:rsidR="00405570" w:rsidRDefault="00405570" w:rsidP="17EEAEA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Intermediate to high bookkeeping skills including BAS preparation</w:t>
            </w:r>
          </w:p>
        </w:tc>
      </w:tr>
      <w:tr w:rsidR="00B67A31" w14:paraId="2ED3395A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190B3ACE" w14:textId="45F37F54" w:rsidR="00B67A31" w:rsidRPr="00B87467" w:rsidRDefault="00B67A31" w:rsidP="00B67A3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Qualifications:</w:t>
            </w:r>
          </w:p>
        </w:tc>
        <w:tc>
          <w:tcPr>
            <w:tcW w:w="6327" w:type="dxa"/>
            <w:gridSpan w:val="2"/>
          </w:tcPr>
          <w:p w14:paraId="5EDBBC4A" w14:textId="7B3E6175" w:rsidR="00B67A31" w:rsidRDefault="00B67A31" w:rsidP="00B67A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Blue Card</w:t>
            </w:r>
          </w:p>
        </w:tc>
      </w:tr>
      <w:tr w:rsidR="00B67A31" w14:paraId="072C6E55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33A79E00" w14:textId="4E9170FE" w:rsidR="00B67A31" w:rsidRDefault="00B67A31" w:rsidP="00B67A3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Remuneration and benefits:</w:t>
            </w:r>
          </w:p>
        </w:tc>
        <w:tc>
          <w:tcPr>
            <w:tcW w:w="6327" w:type="dxa"/>
            <w:gridSpan w:val="2"/>
          </w:tcPr>
          <w:p w14:paraId="40653EF1" w14:textId="1EDD6B7E" w:rsidR="00B67A31" w:rsidRDefault="00B67A31" w:rsidP="00B67A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 w:rsidRPr="001F649D">
              <w:rPr>
                <w:sz w:val="24"/>
                <w:szCs w:val="24"/>
              </w:rPr>
              <w:t xml:space="preserve"> outlined in position remuneration agreement</w:t>
            </w:r>
          </w:p>
        </w:tc>
      </w:tr>
      <w:tr w:rsidR="00B67A31" w14:paraId="6D898426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6DEDA720" w14:textId="0D259A4F" w:rsidR="00B67A31" w:rsidRDefault="00B67A31" w:rsidP="00B67A31">
            <w:pPr>
              <w:rPr>
                <w:b/>
                <w:color w:val="000000" w:themeColor="text1"/>
                <w:sz w:val="24"/>
                <w:szCs w:val="24"/>
              </w:rPr>
            </w:pPr>
            <w:r w:rsidRPr="00B87467">
              <w:rPr>
                <w:b/>
                <w:color w:val="000000" w:themeColor="text1"/>
                <w:sz w:val="24"/>
                <w:szCs w:val="24"/>
              </w:rPr>
              <w:t>Location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role based at</w:t>
            </w:r>
            <w:r w:rsidRPr="00B87467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27" w:type="dxa"/>
            <w:gridSpan w:val="2"/>
          </w:tcPr>
          <w:p w14:paraId="2DE41E11" w14:textId="77777777" w:rsidR="00BB0E96" w:rsidRDefault="00B67A31" w:rsidP="00B67A31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BB0E96">
              <w:rPr>
                <w:color w:val="000000" w:themeColor="text1"/>
                <w:sz w:val="24"/>
                <w:szCs w:val="24"/>
              </w:rPr>
              <w:t>Hibiscus Stadium, Klumpp Rd, Mt Gravatt</w:t>
            </w:r>
          </w:p>
          <w:p w14:paraId="51315B54" w14:textId="3DF173C9" w:rsidR="00BB0E96" w:rsidRPr="00BB0E96" w:rsidRDefault="00BB0E96" w:rsidP="00B67A31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Other locations as agreed with SWMBI General Manager</w:t>
            </w:r>
          </w:p>
        </w:tc>
      </w:tr>
      <w:tr w:rsidR="00B67A31" w14:paraId="0A310ABF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74769D18" w14:textId="452A39E8" w:rsidR="00B67A31" w:rsidRDefault="00B67A31" w:rsidP="00B67A3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Last updated:</w:t>
            </w:r>
          </w:p>
        </w:tc>
        <w:tc>
          <w:tcPr>
            <w:tcW w:w="6327" w:type="dxa"/>
            <w:gridSpan w:val="2"/>
          </w:tcPr>
          <w:p w14:paraId="05759064" w14:textId="50460843" w:rsidR="00B67A31" w:rsidRDefault="00D63519" w:rsidP="00B6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2022</w:t>
            </w:r>
          </w:p>
        </w:tc>
      </w:tr>
      <w:tr w:rsidR="00B67A31" w14:paraId="3EEA370E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314AE83B" w14:textId="0B9AEEEE" w:rsidR="00B67A31" w:rsidRDefault="00B67A31" w:rsidP="00B67A3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Approved by:</w:t>
            </w:r>
          </w:p>
        </w:tc>
        <w:tc>
          <w:tcPr>
            <w:tcW w:w="6327" w:type="dxa"/>
            <w:gridSpan w:val="2"/>
          </w:tcPr>
          <w:p w14:paraId="21BBDBC1" w14:textId="71963D56" w:rsidR="00B67A31" w:rsidRDefault="07BA387F" w:rsidP="00B67A31">
            <w:pPr>
              <w:rPr>
                <w:sz w:val="24"/>
                <w:szCs w:val="24"/>
              </w:rPr>
            </w:pPr>
            <w:r w:rsidRPr="17EEAEA1">
              <w:rPr>
                <w:sz w:val="24"/>
                <w:szCs w:val="24"/>
              </w:rPr>
              <w:t>Manageme</w:t>
            </w:r>
            <w:r w:rsidR="00AB046F">
              <w:rPr>
                <w:sz w:val="24"/>
                <w:szCs w:val="24"/>
              </w:rPr>
              <w:t>nt Committee</w:t>
            </w:r>
          </w:p>
        </w:tc>
      </w:tr>
      <w:tr w:rsidR="00405570" w14:paraId="5E947450" w14:textId="77777777" w:rsidTr="339781D1">
        <w:tc>
          <w:tcPr>
            <w:tcW w:w="2603" w:type="dxa"/>
            <w:shd w:val="clear" w:color="auto" w:fill="D9D9D9" w:themeFill="background1" w:themeFillShade="D9"/>
          </w:tcPr>
          <w:p w14:paraId="5DFC839F" w14:textId="24DA02F5" w:rsidR="00405570" w:rsidRDefault="00405570" w:rsidP="00B67A3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Enquiries to:</w:t>
            </w:r>
          </w:p>
        </w:tc>
        <w:tc>
          <w:tcPr>
            <w:tcW w:w="6327" w:type="dxa"/>
            <w:gridSpan w:val="2"/>
          </w:tcPr>
          <w:p w14:paraId="3B5247AC" w14:textId="3852BC7E" w:rsidR="00405570" w:rsidRPr="17EEAEA1" w:rsidRDefault="00405570" w:rsidP="00B6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Member – Anthony Corcoran (0438 987 869)</w:t>
            </w:r>
          </w:p>
        </w:tc>
      </w:tr>
    </w:tbl>
    <w:p w14:paraId="7CF1682C" w14:textId="77777777" w:rsidR="00B87467" w:rsidRDefault="00B87467" w:rsidP="00B87467">
      <w:pPr>
        <w:rPr>
          <w:color w:val="000000" w:themeColor="text1"/>
          <w:sz w:val="24"/>
          <w:szCs w:val="24"/>
          <w:u w:val="single"/>
        </w:rPr>
      </w:pPr>
    </w:p>
    <w:p w14:paraId="1DDDE85E" w14:textId="77777777" w:rsidR="00712384" w:rsidRPr="00E86A7C" w:rsidRDefault="00712384" w:rsidP="00F13985">
      <w:pPr>
        <w:rPr>
          <w:color w:val="0070C0"/>
          <w:sz w:val="28"/>
          <w:szCs w:val="28"/>
        </w:rPr>
      </w:pPr>
    </w:p>
    <w:sectPr w:rsidR="00712384" w:rsidRPr="00E86A7C" w:rsidSect="00B87467">
      <w:headerReference w:type="first" r:id="rId10"/>
      <w:pgSz w:w="11906" w:h="16838" w:code="9"/>
      <w:pgMar w:top="1440" w:right="1440" w:bottom="1440" w:left="1440" w:header="48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84B3" w14:textId="77777777" w:rsidR="002A1BB1" w:rsidRDefault="002A1BB1" w:rsidP="00CF465A">
      <w:pPr>
        <w:spacing w:after="0" w:line="240" w:lineRule="auto"/>
      </w:pPr>
      <w:r>
        <w:separator/>
      </w:r>
    </w:p>
  </w:endnote>
  <w:endnote w:type="continuationSeparator" w:id="0">
    <w:p w14:paraId="3F085CC5" w14:textId="77777777" w:rsidR="002A1BB1" w:rsidRDefault="002A1BB1" w:rsidP="00CF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79F7" w14:textId="77777777" w:rsidR="002A1BB1" w:rsidRDefault="002A1BB1" w:rsidP="00CF465A">
      <w:pPr>
        <w:spacing w:after="0" w:line="240" w:lineRule="auto"/>
      </w:pPr>
      <w:r>
        <w:separator/>
      </w:r>
    </w:p>
  </w:footnote>
  <w:footnote w:type="continuationSeparator" w:id="0">
    <w:p w14:paraId="41AE33D9" w14:textId="77777777" w:rsidR="002A1BB1" w:rsidRDefault="002A1BB1" w:rsidP="00CF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55"/>
      <w:gridCol w:w="7461"/>
    </w:tblGrid>
    <w:tr w:rsidR="00CF465A" w14:paraId="44500825" w14:textId="77777777" w:rsidTr="339781D1">
      <w:tc>
        <w:tcPr>
          <w:tcW w:w="1555" w:type="dxa"/>
          <w:vAlign w:val="center"/>
        </w:tcPr>
        <w:p w14:paraId="193B2074" w14:textId="1896E326" w:rsidR="00CF465A" w:rsidRDefault="339781D1" w:rsidP="00CF465A">
          <w:pPr>
            <w:pStyle w:val="Header"/>
            <w:jc w:val="center"/>
            <w:rPr>
              <w:color w:val="0070C0"/>
              <w:sz w:val="32"/>
              <w:szCs w:val="32"/>
              <w:u w:val="single"/>
            </w:rPr>
          </w:pPr>
          <w:bookmarkStart w:id="0" w:name="_Hlk65188464"/>
          <w:r>
            <w:rPr>
              <w:noProof/>
            </w:rPr>
            <w:drawing>
              <wp:inline distT="0" distB="0" distL="0" distR="0" wp14:anchorId="6F94D5AF" wp14:editId="05AA2F19">
                <wp:extent cx="847725" cy="5929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592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  <w:vAlign w:val="center"/>
        </w:tcPr>
        <w:p w14:paraId="0C58C37B" w14:textId="01FA4503" w:rsidR="00CF465A" w:rsidRPr="000434EE" w:rsidRDefault="00CF465A" w:rsidP="00CF465A">
          <w:pPr>
            <w:pStyle w:val="Header"/>
            <w:jc w:val="center"/>
          </w:pPr>
          <w:r w:rsidRPr="000434EE">
            <w:rPr>
              <w:color w:val="0070C0"/>
              <w:sz w:val="32"/>
              <w:szCs w:val="32"/>
            </w:rPr>
            <w:t>Position Description</w:t>
          </w:r>
        </w:p>
      </w:tc>
    </w:tr>
    <w:bookmarkEnd w:id="0"/>
  </w:tbl>
  <w:p w14:paraId="0362985C" w14:textId="77777777" w:rsidR="00CF465A" w:rsidRDefault="00CF4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9A5"/>
    <w:multiLevelType w:val="hybridMultilevel"/>
    <w:tmpl w:val="425C19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82DE3"/>
    <w:multiLevelType w:val="hybridMultilevel"/>
    <w:tmpl w:val="0FEE58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F2DCA"/>
    <w:multiLevelType w:val="hybridMultilevel"/>
    <w:tmpl w:val="C7FCAC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57B5E"/>
    <w:multiLevelType w:val="hybridMultilevel"/>
    <w:tmpl w:val="C66801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6275C"/>
    <w:multiLevelType w:val="hybridMultilevel"/>
    <w:tmpl w:val="DDA6E7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64A89"/>
    <w:multiLevelType w:val="hybridMultilevel"/>
    <w:tmpl w:val="42F2ACA0"/>
    <w:lvl w:ilvl="0" w:tplc="F250AB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A29C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3E86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CAD3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9ABB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33231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8E14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1688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56E4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797548"/>
    <w:multiLevelType w:val="hybridMultilevel"/>
    <w:tmpl w:val="527CE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8329F"/>
    <w:multiLevelType w:val="hybridMultilevel"/>
    <w:tmpl w:val="879874D0"/>
    <w:lvl w:ilvl="0" w:tplc="0C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8" w15:restartNumberingAfterBreak="0">
    <w:nsid w:val="3B0F7610"/>
    <w:multiLevelType w:val="hybridMultilevel"/>
    <w:tmpl w:val="49607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D0B96"/>
    <w:multiLevelType w:val="hybridMultilevel"/>
    <w:tmpl w:val="52AE6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F6475"/>
    <w:multiLevelType w:val="hybridMultilevel"/>
    <w:tmpl w:val="73727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16DAF"/>
    <w:multiLevelType w:val="hybridMultilevel"/>
    <w:tmpl w:val="6046F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48109A"/>
    <w:multiLevelType w:val="hybridMultilevel"/>
    <w:tmpl w:val="3892C4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131C9D"/>
    <w:multiLevelType w:val="hybridMultilevel"/>
    <w:tmpl w:val="ADE6ED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32852"/>
    <w:multiLevelType w:val="hybridMultilevel"/>
    <w:tmpl w:val="28E8B6AA"/>
    <w:lvl w:ilvl="0" w:tplc="36D2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58F3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8453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62F5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F2BB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02C6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8C0A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061B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067A4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8013F"/>
    <w:multiLevelType w:val="hybridMultilevel"/>
    <w:tmpl w:val="0F4C58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32151"/>
    <w:multiLevelType w:val="hybridMultilevel"/>
    <w:tmpl w:val="6DEC7324"/>
    <w:lvl w:ilvl="0" w:tplc="DEB8CB36">
      <w:start w:val="1"/>
      <w:numFmt w:val="bullet"/>
      <w:pStyle w:val="Heading3"/>
      <w:lvlText w:val="•"/>
      <w:lvlJc w:val="left"/>
      <w:pPr>
        <w:ind w:left="786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6CE3CE6"/>
    <w:multiLevelType w:val="hybridMultilevel"/>
    <w:tmpl w:val="03960ED4"/>
    <w:lvl w:ilvl="0" w:tplc="4642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931396"/>
    <w:multiLevelType w:val="hybridMultilevel"/>
    <w:tmpl w:val="4222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A4E43"/>
    <w:multiLevelType w:val="hybridMultilevel"/>
    <w:tmpl w:val="DEF4C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692190"/>
    <w:multiLevelType w:val="hybridMultilevel"/>
    <w:tmpl w:val="883044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65044"/>
    <w:multiLevelType w:val="hybridMultilevel"/>
    <w:tmpl w:val="320EB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301477">
    <w:abstractNumId w:val="14"/>
  </w:num>
  <w:num w:numId="2" w16cid:durableId="1686590532">
    <w:abstractNumId w:val="5"/>
  </w:num>
  <w:num w:numId="3" w16cid:durableId="584415010">
    <w:abstractNumId w:val="15"/>
  </w:num>
  <w:num w:numId="4" w16cid:durableId="1582786293">
    <w:abstractNumId w:val="20"/>
  </w:num>
  <w:num w:numId="5" w16cid:durableId="126899389">
    <w:abstractNumId w:val="8"/>
  </w:num>
  <w:num w:numId="6" w16cid:durableId="278536731">
    <w:abstractNumId w:val="10"/>
  </w:num>
  <w:num w:numId="7" w16cid:durableId="1160806314">
    <w:abstractNumId w:val="9"/>
  </w:num>
  <w:num w:numId="8" w16cid:durableId="520556909">
    <w:abstractNumId w:val="2"/>
  </w:num>
  <w:num w:numId="9" w16cid:durableId="333997556">
    <w:abstractNumId w:val="6"/>
  </w:num>
  <w:num w:numId="10" w16cid:durableId="354770072">
    <w:abstractNumId w:val="21"/>
  </w:num>
  <w:num w:numId="11" w16cid:durableId="1077478457">
    <w:abstractNumId w:val="16"/>
  </w:num>
  <w:num w:numId="12" w16cid:durableId="278293819">
    <w:abstractNumId w:val="7"/>
  </w:num>
  <w:num w:numId="13" w16cid:durableId="622689344">
    <w:abstractNumId w:val="12"/>
  </w:num>
  <w:num w:numId="14" w16cid:durableId="671882688">
    <w:abstractNumId w:val="17"/>
  </w:num>
  <w:num w:numId="15" w16cid:durableId="1428428932">
    <w:abstractNumId w:val="19"/>
  </w:num>
  <w:num w:numId="16" w16cid:durableId="1953055396">
    <w:abstractNumId w:val="18"/>
  </w:num>
  <w:num w:numId="17" w16cid:durableId="1697343378">
    <w:abstractNumId w:val="13"/>
  </w:num>
  <w:num w:numId="18" w16cid:durableId="1474449517">
    <w:abstractNumId w:val="1"/>
  </w:num>
  <w:num w:numId="19" w16cid:durableId="226378665">
    <w:abstractNumId w:val="4"/>
  </w:num>
  <w:num w:numId="20" w16cid:durableId="1455178477">
    <w:abstractNumId w:val="0"/>
  </w:num>
  <w:num w:numId="21" w16cid:durableId="1668285469">
    <w:abstractNumId w:val="11"/>
  </w:num>
  <w:num w:numId="22" w16cid:durableId="355278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67"/>
    <w:rsid w:val="00022160"/>
    <w:rsid w:val="000434EE"/>
    <w:rsid w:val="0004627B"/>
    <w:rsid w:val="000A0C19"/>
    <w:rsid w:val="000A3B48"/>
    <w:rsid w:val="000F5DA9"/>
    <w:rsid w:val="001360C9"/>
    <w:rsid w:val="00150BE4"/>
    <w:rsid w:val="001842CC"/>
    <w:rsid w:val="001A5759"/>
    <w:rsid w:val="001A70F0"/>
    <w:rsid w:val="001C223E"/>
    <w:rsid w:val="001D6D30"/>
    <w:rsid w:val="001E15CB"/>
    <w:rsid w:val="001E6B27"/>
    <w:rsid w:val="001F23C3"/>
    <w:rsid w:val="00215FCC"/>
    <w:rsid w:val="00260BB0"/>
    <w:rsid w:val="0027721C"/>
    <w:rsid w:val="002A1BB1"/>
    <w:rsid w:val="002C3869"/>
    <w:rsid w:val="002F6DE4"/>
    <w:rsid w:val="00390E4F"/>
    <w:rsid w:val="00392630"/>
    <w:rsid w:val="003C74D9"/>
    <w:rsid w:val="00405570"/>
    <w:rsid w:val="004150DF"/>
    <w:rsid w:val="00496E6A"/>
    <w:rsid w:val="0051658E"/>
    <w:rsid w:val="0053549A"/>
    <w:rsid w:val="00572B3E"/>
    <w:rsid w:val="00592D8D"/>
    <w:rsid w:val="005A2C59"/>
    <w:rsid w:val="005C18E7"/>
    <w:rsid w:val="005C50CE"/>
    <w:rsid w:val="005D14CE"/>
    <w:rsid w:val="005E359E"/>
    <w:rsid w:val="005F60E7"/>
    <w:rsid w:val="00605204"/>
    <w:rsid w:val="006134B2"/>
    <w:rsid w:val="00620649"/>
    <w:rsid w:val="00675D2F"/>
    <w:rsid w:val="006F51AC"/>
    <w:rsid w:val="00712384"/>
    <w:rsid w:val="00754841"/>
    <w:rsid w:val="007711CD"/>
    <w:rsid w:val="00776DCC"/>
    <w:rsid w:val="008125C8"/>
    <w:rsid w:val="008543A4"/>
    <w:rsid w:val="00866936"/>
    <w:rsid w:val="00866C9D"/>
    <w:rsid w:val="008840B6"/>
    <w:rsid w:val="00892E38"/>
    <w:rsid w:val="00981223"/>
    <w:rsid w:val="00987E48"/>
    <w:rsid w:val="00A04FF7"/>
    <w:rsid w:val="00A50440"/>
    <w:rsid w:val="00A65AFF"/>
    <w:rsid w:val="00AB046F"/>
    <w:rsid w:val="00AE62C5"/>
    <w:rsid w:val="00B51614"/>
    <w:rsid w:val="00B5347B"/>
    <w:rsid w:val="00B67A31"/>
    <w:rsid w:val="00B87467"/>
    <w:rsid w:val="00BB0E96"/>
    <w:rsid w:val="00BE1FD8"/>
    <w:rsid w:val="00BF6C92"/>
    <w:rsid w:val="00C073A3"/>
    <w:rsid w:val="00C90AB3"/>
    <w:rsid w:val="00C97CE0"/>
    <w:rsid w:val="00CA66D4"/>
    <w:rsid w:val="00CA73DF"/>
    <w:rsid w:val="00CF465A"/>
    <w:rsid w:val="00D63519"/>
    <w:rsid w:val="00DB4288"/>
    <w:rsid w:val="00DC55D8"/>
    <w:rsid w:val="00DE6994"/>
    <w:rsid w:val="00DE7082"/>
    <w:rsid w:val="00E07E2F"/>
    <w:rsid w:val="00E5449A"/>
    <w:rsid w:val="00E81F3C"/>
    <w:rsid w:val="00E86535"/>
    <w:rsid w:val="00E86A7C"/>
    <w:rsid w:val="00EB4C9D"/>
    <w:rsid w:val="00EF6C46"/>
    <w:rsid w:val="00F038E6"/>
    <w:rsid w:val="00F13985"/>
    <w:rsid w:val="00F14770"/>
    <w:rsid w:val="00F5B6B3"/>
    <w:rsid w:val="00F70DD2"/>
    <w:rsid w:val="00FD2067"/>
    <w:rsid w:val="07BA387F"/>
    <w:rsid w:val="0899C0A2"/>
    <w:rsid w:val="0C90A803"/>
    <w:rsid w:val="1714EB0B"/>
    <w:rsid w:val="17EEAEA1"/>
    <w:rsid w:val="19C22C91"/>
    <w:rsid w:val="1A4119B0"/>
    <w:rsid w:val="234C1D3C"/>
    <w:rsid w:val="2718FCFE"/>
    <w:rsid w:val="2B0D7BC4"/>
    <w:rsid w:val="2B81CEC3"/>
    <w:rsid w:val="2D5C6FF0"/>
    <w:rsid w:val="2E7C0175"/>
    <w:rsid w:val="2EF84051"/>
    <w:rsid w:val="334F7298"/>
    <w:rsid w:val="339781D1"/>
    <w:rsid w:val="33D382B9"/>
    <w:rsid w:val="3473538D"/>
    <w:rsid w:val="348810B3"/>
    <w:rsid w:val="3CDD2C81"/>
    <w:rsid w:val="3FFE6B63"/>
    <w:rsid w:val="40DE0691"/>
    <w:rsid w:val="4135E69B"/>
    <w:rsid w:val="4E0B2DAF"/>
    <w:rsid w:val="4ED01723"/>
    <w:rsid w:val="583DF078"/>
    <w:rsid w:val="5BB9A224"/>
    <w:rsid w:val="5D56BD31"/>
    <w:rsid w:val="5DFECA9F"/>
    <w:rsid w:val="6076ED1A"/>
    <w:rsid w:val="60E15C29"/>
    <w:rsid w:val="610196FC"/>
    <w:rsid w:val="687136BC"/>
    <w:rsid w:val="6A9B64C1"/>
    <w:rsid w:val="6CDA8B16"/>
    <w:rsid w:val="6E87B041"/>
    <w:rsid w:val="70CF215F"/>
    <w:rsid w:val="72BCEF58"/>
    <w:rsid w:val="76FAFF8B"/>
    <w:rsid w:val="7FAB8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37AAD"/>
  <w15:chartTrackingRefBased/>
  <w15:docId w15:val="{7B9B7272-F5D2-4853-AC27-AD6BF35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E86A7C"/>
    <w:pPr>
      <w:numPr>
        <w:numId w:val="11"/>
      </w:numPr>
      <w:spacing w:before="60"/>
      <w:outlineLvl w:val="2"/>
    </w:pPr>
    <w:rPr>
      <w:rFonts w:asciiTheme="majorHAnsi" w:hAnsiTheme="majorHAnsi" w:cs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4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6A7C"/>
    <w:rPr>
      <w:rFonts w:asciiTheme="majorHAnsi" w:hAnsiTheme="majorHAnsi" w:cstheme="majorHAnsi"/>
    </w:rPr>
  </w:style>
  <w:style w:type="paragraph" w:styleId="NoSpacing">
    <w:name w:val="No Spacing"/>
    <w:uiPriority w:val="1"/>
    <w:qFormat/>
    <w:rsid w:val="00E86A7C"/>
    <w:pPr>
      <w:spacing w:after="0" w:line="240" w:lineRule="auto"/>
    </w:pPr>
  </w:style>
  <w:style w:type="paragraph" w:customStyle="1" w:styleId="Default">
    <w:name w:val="Default"/>
    <w:rsid w:val="00620649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4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65A"/>
  </w:style>
  <w:style w:type="paragraph" w:styleId="Footer">
    <w:name w:val="footer"/>
    <w:basedOn w:val="Normal"/>
    <w:link w:val="FooterChar"/>
    <w:uiPriority w:val="99"/>
    <w:unhideWhenUsed/>
    <w:rsid w:val="00CF4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BA995B0304F83517DC4F5C5E651" ma:contentTypeVersion="13" ma:contentTypeDescription="Create a new document." ma:contentTypeScope="" ma:versionID="d08ed48bac26fd82dc3033454f215759">
  <xsd:schema xmlns:xsd="http://www.w3.org/2001/XMLSchema" xmlns:xs="http://www.w3.org/2001/XMLSchema" xmlns:p="http://schemas.microsoft.com/office/2006/metadata/properties" xmlns:ns2="1ac87c89-f4c9-46b2-b7b7-0039ac91331a" xmlns:ns3="c39a3abd-86f2-4bd9-8152-28c551e1948f" targetNamespace="http://schemas.microsoft.com/office/2006/metadata/properties" ma:root="true" ma:fieldsID="e776b27a3d9e837eddf5184b2d1a90b7" ns2:_="" ns3:_="">
    <xsd:import namespace="1ac87c89-f4c9-46b2-b7b7-0039ac91331a"/>
    <xsd:import namespace="c39a3abd-86f2-4bd9-8152-28c551e19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87c89-f4c9-46b2-b7b7-0039ac913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3abd-86f2-4bd9-8152-28c551e19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7102E-5B5C-4CD6-A721-6A4C24DCE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DD752-91B6-4256-93EA-404E8C3CE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52FF4-DCD2-4E48-9EA0-C0A41FCEE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87c89-f4c9-46b2-b7b7-0039ac91331a"/>
    <ds:schemaRef ds:uri="c39a3abd-86f2-4bd9-8152-28c551e19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Department of Housing and Public Works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MCGOVERN Kelly</dc:creator>
  <cp:keywords/>
  <dc:description/>
  <cp:lastModifiedBy>Social Media</cp:lastModifiedBy>
  <cp:revision>2</cp:revision>
  <dcterms:created xsi:type="dcterms:W3CDTF">2022-05-04T12:00:00Z</dcterms:created>
  <dcterms:modified xsi:type="dcterms:W3CDTF">2022-05-04T12:00:00Z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0x010100346BDBA995B0304F83517DC4F5C5E651</vt:lpwstr>
  </property>
</Properties>
</file>